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D03B9" w14:textId="77777777" w:rsidR="002C66ED" w:rsidRPr="002C66ED" w:rsidRDefault="002C66ED" w:rsidP="00C415E9">
      <w:pPr>
        <w:spacing w:after="0" w:line="240" w:lineRule="auto"/>
        <w:ind w:left="-720" w:right="6" w:firstLine="720"/>
        <w:jc w:val="right"/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eastAsia="bg-BG"/>
        </w:rPr>
      </w:pPr>
      <w:r w:rsidRPr="002C66ED">
        <w:rPr>
          <w:rFonts w:ascii="Times New Roman" w:eastAsia="Times New Roman" w:hAnsi="Times New Roman" w:cs="Times New Roman"/>
          <w:b/>
          <w:i/>
          <w:iCs/>
          <w:color w:val="FF0000"/>
          <w:sz w:val="24"/>
          <w:szCs w:val="24"/>
          <w:lang w:eastAsia="bg-BG"/>
        </w:rPr>
        <w:t xml:space="preserve">Образец № 3 </w:t>
      </w:r>
    </w:p>
    <w:p w14:paraId="60AA5201" w14:textId="0524B823" w:rsidR="00C415E9" w:rsidRPr="005D43C4" w:rsidRDefault="00C415E9" w:rsidP="00C415E9">
      <w:pPr>
        <w:spacing w:after="0" w:line="240" w:lineRule="auto"/>
        <w:ind w:left="-720" w:right="6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eastAsia="bg-BG"/>
        </w:rPr>
        <w:t>(образец на техническа оферта)</w:t>
      </w:r>
    </w:p>
    <w:p w14:paraId="60AA5202" w14:textId="77777777" w:rsidR="00C415E9" w:rsidRPr="005D43C4" w:rsidRDefault="00C415E9" w:rsidP="00C415E9">
      <w:pPr>
        <w:widowControl w:val="0"/>
        <w:spacing w:after="0" w:line="240" w:lineRule="auto"/>
        <w:ind w:left="504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60AA5203" w14:textId="77777777" w:rsidR="00C415E9" w:rsidRPr="005D43C4" w:rsidRDefault="00C415E9" w:rsidP="00C415E9">
      <w:pPr>
        <w:widowControl w:val="0"/>
        <w:spacing w:after="0" w:line="240" w:lineRule="auto"/>
        <w:ind w:left="504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ДО „БЪЛГАРСКИ ПОЩИ” ЕАД,</w:t>
      </w:r>
    </w:p>
    <w:p w14:paraId="60AA5204" w14:textId="77777777" w:rsidR="00C415E9" w:rsidRPr="005D43C4" w:rsidRDefault="00C415E9" w:rsidP="00C415E9">
      <w:pPr>
        <w:widowControl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1700 гр.София, ул. „Акад.Ст.Младенов” 1, бл.31</w:t>
      </w:r>
    </w:p>
    <w:p w14:paraId="60AA5205" w14:textId="77777777" w:rsidR="00C415E9" w:rsidRPr="005D43C4" w:rsidRDefault="00C415E9" w:rsidP="00C415E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[</w:t>
      </w:r>
      <w:r w:rsidRPr="005D43C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наименование на участника</w:t>
      </w: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</w:t>
      </w:r>
      <w:r w:rsidRPr="005D43C4"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  <w:t>,</w:t>
      </w:r>
    </w:p>
    <w:p w14:paraId="60AA5206" w14:textId="77777777" w:rsidR="00C415E9" w:rsidRPr="005D43C4" w:rsidRDefault="00C415E9" w:rsidP="00C415E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регистрирарано [</w:t>
      </w:r>
      <w:r w:rsidRPr="005D43C4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данни за регистрацията на участника</w:t>
      </w: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</w:t>
      </w:r>
    </w:p>
    <w:p w14:paraId="60AA5207" w14:textId="77777777" w:rsidR="00C415E9" w:rsidRPr="005D43C4" w:rsidRDefault="00C415E9" w:rsidP="00C415E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представлявано от [</w:t>
      </w:r>
      <w:r w:rsidRPr="005D43C4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трите имена</w:t>
      </w: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 в качеството на [</w:t>
      </w:r>
      <w:r w:rsidRPr="005D43C4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длъжност, или друго качество</w:t>
      </w: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]</w:t>
      </w:r>
    </w:p>
    <w:p w14:paraId="60AA5208" w14:textId="77777777" w:rsidR="00C415E9" w:rsidRPr="005D43C4" w:rsidRDefault="00C415E9" w:rsidP="00C415E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5D43C4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с</w:t>
      </w:r>
      <w:r w:rsidRPr="005D43C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БУЛСТАТ</w:t>
      </w:r>
      <w:r w:rsidRPr="005D43C4">
        <w:rPr>
          <w:rFonts w:ascii="Times New Roman" w:eastAsia="Times New Roman" w:hAnsi="Times New Roman" w:cs="Times New Roman"/>
          <w:sz w:val="24"/>
          <w:szCs w:val="24"/>
          <w:lang w:eastAsia="pl-PL"/>
        </w:rPr>
        <w:t>/ЕИК</w:t>
      </w: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[…]</w:t>
      </w:r>
      <w:r w:rsidRPr="005D43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регистрирано в </w:t>
      </w: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[…], със седалище […] и адрес на управление</w:t>
      </w:r>
      <w:r w:rsidRPr="005D43C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[…],</w:t>
      </w:r>
    </w:p>
    <w:p w14:paraId="60AA5209" w14:textId="77777777" w:rsidR="00C415E9" w:rsidRPr="005D43C4" w:rsidRDefault="00C415E9" w:rsidP="00C415E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адрес за кореспонденция: […],</w:t>
      </w:r>
    </w:p>
    <w:p w14:paraId="60AA520A" w14:textId="77777777" w:rsidR="00C415E9" w:rsidRPr="005D43C4" w:rsidRDefault="00C415E9" w:rsidP="00C415E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банкови сметки: […]</w:t>
      </w:r>
    </w:p>
    <w:p w14:paraId="60AA520B" w14:textId="77777777" w:rsidR="00C415E9" w:rsidRPr="005D43C4" w:rsidRDefault="00C415E9" w:rsidP="00C415E9">
      <w:pPr>
        <w:spacing w:after="240" w:line="240" w:lineRule="auto"/>
        <w:jc w:val="center"/>
        <w:rPr>
          <w:rFonts w:ascii="Verdana" w:eastAsia="Times New Roman" w:hAnsi="Verdana" w:cs="Times New Roman"/>
          <w:b/>
          <w:bCs/>
          <w:sz w:val="24"/>
          <w:szCs w:val="24"/>
          <w:lang w:eastAsia="bg-BG"/>
        </w:rPr>
      </w:pPr>
    </w:p>
    <w:p w14:paraId="60AA520C" w14:textId="77777777" w:rsidR="00C415E9" w:rsidRPr="005D43C4" w:rsidRDefault="00C415E9" w:rsidP="00C415E9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ТЕХНИЧЕСКО ПРЕДЛОЖЕНИЕ </w:t>
      </w:r>
    </w:p>
    <w:p w14:paraId="60AA520D" w14:textId="5BE6689B" w:rsidR="00C415E9" w:rsidRPr="00B20B50" w:rsidRDefault="00C415E9" w:rsidP="00C415E9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участие в открита процедура с предмет: </w:t>
      </w:r>
      <w:r w:rsidR="0063344A" w:rsidRPr="0063344A">
        <w:rPr>
          <w:rFonts w:ascii="Times New Roman" w:eastAsia="Batang" w:hAnsi="Times New Roman" w:cs="Times New Roman"/>
          <w:noProof/>
          <w:color w:val="FF0000"/>
          <w:sz w:val="24"/>
          <w:szCs w:val="24"/>
          <w:lang w:eastAsia="bg-BG"/>
        </w:rPr>
        <w:t>„</w:t>
      </w:r>
      <w:r w:rsidR="0063344A" w:rsidRPr="00B20B50">
        <w:rPr>
          <w:rFonts w:ascii="Times New Roman" w:eastAsia="Batang" w:hAnsi="Times New Roman" w:cs="Times New Roman"/>
          <w:noProof/>
          <w:color w:val="000000" w:themeColor="text1"/>
          <w:sz w:val="24"/>
          <w:szCs w:val="24"/>
          <w:lang w:eastAsia="bg-BG"/>
        </w:rPr>
        <w:t>Предоставяне на право за ползване на софтуерни продукти и услуги от производителя“</w:t>
      </w:r>
    </w:p>
    <w:p w14:paraId="60AA520F" w14:textId="26AFC6C5" w:rsidR="00C415E9" w:rsidRPr="005D43C4" w:rsidRDefault="00C415E9" w:rsidP="00620F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 запознаване с документацията, предлагаме да изпълним обществената поръчка при следните условия: </w:t>
      </w:r>
    </w:p>
    <w:p w14:paraId="60AA5212" w14:textId="264F6709" w:rsidR="008C6877" w:rsidRPr="00EF695C" w:rsidRDefault="00427F7B" w:rsidP="001D40E1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Предоставяне на п</w:t>
      </w:r>
      <w:r w:rsidR="001D40E1">
        <w:rPr>
          <w:rFonts w:ascii="Times New Roman" w:eastAsia="Times New Roman" w:hAnsi="Times New Roman" w:cs="Times New Roman"/>
          <w:bCs/>
          <w:sz w:val="24"/>
          <w:szCs w:val="24"/>
        </w:rPr>
        <w:t>раво на ползване н</w:t>
      </w:r>
      <w:r w:rsidR="001D40E1" w:rsidRPr="001D40E1">
        <w:rPr>
          <w:rFonts w:ascii="Times New Roman" w:eastAsia="Times New Roman" w:hAnsi="Times New Roman" w:cs="Times New Roman"/>
          <w:bCs/>
          <w:sz w:val="24"/>
          <w:szCs w:val="24"/>
        </w:rPr>
        <w:t xml:space="preserve">а софтуерни продукти  </w:t>
      </w:r>
      <w:r w:rsidR="008C6877" w:rsidRPr="00334AE7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</w:t>
      </w:r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 xml:space="preserve">Майкрософт в цялата организация на „Български пощи“ ЕАД на абонаментен принцип - Microsoft Enterprise </w:t>
      </w:r>
      <w:proofErr w:type="spellStart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>Agreement</w:t>
      </w:r>
      <w:proofErr w:type="spellEnd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>Subscription</w:t>
      </w:r>
      <w:proofErr w:type="spellEnd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 xml:space="preserve"> (ЕАS) и Server </w:t>
      </w:r>
      <w:proofErr w:type="spellStart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>and</w:t>
      </w:r>
      <w:proofErr w:type="spellEnd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>Cloud</w:t>
      </w:r>
      <w:proofErr w:type="spellEnd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>Enrollment</w:t>
      </w:r>
      <w:proofErr w:type="spellEnd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 xml:space="preserve"> (SCE), получаване на ползи по включената софтуерна осигуровка, улеснен начин за управление на лицензите и услуга, от производителя Microsoft, от типа </w:t>
      </w:r>
      <w:proofErr w:type="spellStart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>Premier</w:t>
      </w:r>
      <w:proofErr w:type="spellEnd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>Support</w:t>
      </w:r>
      <w:proofErr w:type="spellEnd"/>
      <w:r w:rsidR="008C6877" w:rsidRPr="00EF695C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</w:p>
    <w:p w14:paraId="780B52CA" w14:textId="32D05D74" w:rsidR="00334AE7" w:rsidRPr="00B20B50" w:rsidRDefault="00334AE7" w:rsidP="00334AE7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bookmarkStart w:id="0" w:name="_GoBack"/>
      <w:r w:rsidRPr="00B20B5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Предоставяне на </w:t>
      </w:r>
      <w:r w:rsidR="001D40E1" w:rsidRPr="00B20B5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право за ползване на </w:t>
      </w:r>
      <w:r w:rsidRPr="00B20B5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софтуер от тип клиент-сървър, за отдалечен мониторинг и мениджмънт на информационни системи.</w:t>
      </w:r>
    </w:p>
    <w:bookmarkEnd w:id="0"/>
    <w:p w14:paraId="60AA5213" w14:textId="50473C21" w:rsidR="008C6877" w:rsidRPr="008C6877" w:rsidRDefault="008C6877" w:rsidP="00EF695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C6877">
        <w:rPr>
          <w:rFonts w:ascii="Times New Roman" w:eastAsia="Times New Roman" w:hAnsi="Times New Roman" w:cs="Times New Roman"/>
          <w:bCs/>
          <w:sz w:val="24"/>
          <w:szCs w:val="24"/>
        </w:rPr>
        <w:t>Срок за изпълнение на по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ръчката – до 31 януари 2019 г. </w:t>
      </w:r>
    </w:p>
    <w:p w14:paraId="60AA5214" w14:textId="6EF2086F" w:rsidR="008C6877" w:rsidRPr="008C6877" w:rsidRDefault="008C6877" w:rsidP="00EF695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C6877">
        <w:rPr>
          <w:rFonts w:ascii="Times New Roman" w:eastAsia="Times New Roman" w:hAnsi="Times New Roman" w:cs="Times New Roman"/>
          <w:bCs/>
          <w:sz w:val="24"/>
          <w:szCs w:val="24"/>
        </w:rPr>
        <w:t>Място на изпълнение: - Централно управление на „Български пощи“ ЕАД, гр. София 1700, ул. „Академ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ик Стефан Младенов“ №1, бл.31. </w:t>
      </w:r>
    </w:p>
    <w:p w14:paraId="60AA5215" w14:textId="0EBD4BA1" w:rsidR="008C6877" w:rsidRPr="008C6877" w:rsidRDefault="008C6877" w:rsidP="00EF695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C6877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Представяме пълно описание на услугите за осигуряване на качеството на предлаганите услуги и информация по всички показатели, заложени в техническата част, както следва: </w:t>
      </w:r>
      <w:r w:rsidR="00620F8E">
        <w:rPr>
          <w:rFonts w:ascii="Times New Roman" w:eastAsia="Times New Roman" w:hAnsi="Times New Roman" w:cs="Times New Roman"/>
          <w:bCs/>
          <w:sz w:val="24"/>
          <w:szCs w:val="24"/>
        </w:rPr>
        <w:t>……………………………………………………………………………………….</w:t>
      </w:r>
    </w:p>
    <w:p w14:paraId="60AA5216" w14:textId="4E6E6029" w:rsidR="00C415E9" w:rsidRPr="005D43C4" w:rsidRDefault="00C415E9" w:rsidP="00EF695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43C4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Настоящата оферта е валидна за срок от </w:t>
      </w:r>
      <w:r w:rsidR="008C6877">
        <w:rPr>
          <w:rFonts w:ascii="Times New Roman" w:eastAsia="Times New Roman" w:hAnsi="Times New Roman" w:cs="Times New Roman"/>
          <w:bCs/>
          <w:sz w:val="24"/>
          <w:szCs w:val="24"/>
        </w:rPr>
        <w:t>120</w:t>
      </w:r>
      <w:r w:rsidRPr="005D43C4">
        <w:rPr>
          <w:rFonts w:ascii="Times New Roman" w:eastAsia="Times New Roman" w:hAnsi="Times New Roman" w:cs="Times New Roman"/>
          <w:bCs/>
          <w:sz w:val="24"/>
          <w:szCs w:val="24"/>
        </w:rPr>
        <w:t xml:space="preserve"> дни, считано от крайния срок за получаване на офертите.</w:t>
      </w:r>
    </w:p>
    <w:p w14:paraId="60AA5217" w14:textId="4C081075" w:rsidR="00C415E9" w:rsidRPr="005D43C4" w:rsidRDefault="00C415E9" w:rsidP="00EF695C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43C4">
        <w:rPr>
          <w:rFonts w:ascii="Times New Roman" w:eastAsia="Times New Roman" w:hAnsi="Times New Roman" w:cs="Times New Roman"/>
          <w:bCs/>
          <w:sz w:val="24"/>
          <w:szCs w:val="24"/>
        </w:rPr>
        <w:t>Приемам/е изцяло предложения проект на договор и при решение за определянето ми/ни за изпълнител ще сключа/им договора по надлежен начин.</w:t>
      </w:r>
    </w:p>
    <w:p w14:paraId="60AA5218" w14:textId="77777777" w:rsidR="00C415E9" w:rsidRPr="005D43C4" w:rsidRDefault="00C415E9" w:rsidP="00C415E9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Техническото предложение на участника  представлява  неразделна част от договора.</w:t>
      </w:r>
    </w:p>
    <w:p w14:paraId="60AA5219" w14:textId="77777777" w:rsidR="00C415E9" w:rsidRPr="005D43C4" w:rsidRDefault="00C415E9" w:rsidP="00C415E9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60AA521A" w14:textId="77777777" w:rsidR="00C415E9" w:rsidRPr="005D43C4" w:rsidRDefault="00C415E9" w:rsidP="00C415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D43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Дата:………………201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5D43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г.</w:t>
      </w:r>
      <w:r w:rsidRPr="005D43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D43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5D43C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Подпис и печат:…………………..</w:t>
      </w:r>
    </w:p>
    <w:p w14:paraId="60AA521B" w14:textId="77777777" w:rsidR="00C415E9" w:rsidRPr="005D43C4" w:rsidRDefault="00C415E9" w:rsidP="00C415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60AA521C" w14:textId="77777777" w:rsidR="00CF6260" w:rsidRDefault="00466BB6"/>
    <w:sectPr w:rsidR="00CF62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FE95D" w14:textId="77777777" w:rsidR="00466BB6" w:rsidRDefault="00466BB6" w:rsidP="00280E94">
      <w:pPr>
        <w:spacing w:after="0" w:line="240" w:lineRule="auto"/>
      </w:pPr>
      <w:r>
        <w:separator/>
      </w:r>
    </w:p>
  </w:endnote>
  <w:endnote w:type="continuationSeparator" w:id="0">
    <w:p w14:paraId="4CA29014" w14:textId="77777777" w:rsidR="00466BB6" w:rsidRDefault="00466BB6" w:rsidP="00280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4C27E" w14:textId="77777777" w:rsidR="00280E94" w:rsidRDefault="00280E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CA965" w14:textId="77777777" w:rsidR="00280E94" w:rsidRDefault="00280E9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7D8074" w14:textId="77777777" w:rsidR="00280E94" w:rsidRDefault="00280E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F89AA" w14:textId="77777777" w:rsidR="00466BB6" w:rsidRDefault="00466BB6" w:rsidP="00280E94">
      <w:pPr>
        <w:spacing w:after="0" w:line="240" w:lineRule="auto"/>
      </w:pPr>
      <w:r>
        <w:separator/>
      </w:r>
    </w:p>
  </w:footnote>
  <w:footnote w:type="continuationSeparator" w:id="0">
    <w:p w14:paraId="35714DF2" w14:textId="77777777" w:rsidR="00466BB6" w:rsidRDefault="00466BB6" w:rsidP="00280E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C47CC8" w14:textId="77777777" w:rsidR="00280E94" w:rsidRDefault="00280E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DDD25" w14:textId="77777777" w:rsidR="00280E94" w:rsidRDefault="00280E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75D75" w14:textId="77777777" w:rsidR="00280E94" w:rsidRDefault="00280E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5654F"/>
    <w:multiLevelType w:val="multilevel"/>
    <w:tmpl w:val="D8D621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17" w:hanging="450"/>
      </w:pPr>
      <w:rPr>
        <w:rFonts w:ascii="Times New Roman" w:eastAsiaTheme="minorHAnsi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9EF"/>
    <w:rsid w:val="00175DD6"/>
    <w:rsid w:val="001D40E1"/>
    <w:rsid w:val="00280E94"/>
    <w:rsid w:val="002C66ED"/>
    <w:rsid w:val="002D786F"/>
    <w:rsid w:val="00334AE7"/>
    <w:rsid w:val="003D1166"/>
    <w:rsid w:val="00427F7B"/>
    <w:rsid w:val="00466BB6"/>
    <w:rsid w:val="005279EF"/>
    <w:rsid w:val="00620F8E"/>
    <w:rsid w:val="0063344A"/>
    <w:rsid w:val="00823E4F"/>
    <w:rsid w:val="008C6877"/>
    <w:rsid w:val="00B20B50"/>
    <w:rsid w:val="00B54556"/>
    <w:rsid w:val="00B55349"/>
    <w:rsid w:val="00C415E9"/>
    <w:rsid w:val="00CC57E2"/>
    <w:rsid w:val="00E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AA5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5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A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0E94"/>
  </w:style>
  <w:style w:type="paragraph" w:styleId="Footer">
    <w:name w:val="footer"/>
    <w:basedOn w:val="Normal"/>
    <w:link w:val="FooterChar"/>
    <w:uiPriority w:val="99"/>
    <w:unhideWhenUsed/>
    <w:rsid w:val="0028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0E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5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4A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0E94"/>
  </w:style>
  <w:style w:type="paragraph" w:styleId="Footer">
    <w:name w:val="footer"/>
    <w:basedOn w:val="Normal"/>
    <w:link w:val="FooterChar"/>
    <w:uiPriority w:val="99"/>
    <w:unhideWhenUsed/>
    <w:rsid w:val="00280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0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D106D745305E44A2FDB28849106FFB" ma:contentTypeVersion="11" ma:contentTypeDescription="Create a new document." ma:contentTypeScope="" ma:versionID="adb1169cd6daea7426040f0498de234d">
  <xsd:schema xmlns:xsd="http://www.w3.org/2001/XMLSchema" xmlns:xs="http://www.w3.org/2001/XMLSchema" xmlns:p="http://schemas.microsoft.com/office/2006/metadata/properties" xmlns:ns1="http://schemas.microsoft.com/sharepoint/v3" xmlns:ns2="c72ebdf2-d4f1-41d3-9864-053578d8f4b0" xmlns:ns3="http://schemas.microsoft.com/sharepoint/v4" xmlns:ns4="88bae714-69b1-47b2-b37e-c426b070fbf5" targetNamespace="http://schemas.microsoft.com/office/2006/metadata/properties" ma:root="true" ma:fieldsID="705767023b6b2f87ad7ce4a24cdb285d" ns1:_="" ns2:_="" ns3:_="" ns4:_="">
    <xsd:import namespace="http://schemas.microsoft.com/sharepoint/v3"/>
    <xsd:import namespace="c72ebdf2-d4f1-41d3-9864-053578d8f4b0"/>
    <xsd:import namespace="http://schemas.microsoft.com/sharepoint/v4"/>
    <xsd:import namespace="88bae714-69b1-47b2-b37e-c426b070fbf5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5da9a180cae445fae2fddbf3fb98b3b" minOccurs="0"/>
                <xsd:element ref="ns4:TaxCatchAll" minOccurs="0"/>
                <xsd:element ref="ns4:TaxCatchAllLabel" minOccurs="0"/>
                <xsd:element ref="ns4:a5494157e08b4174afc4e8d8fe5d9df2" minOccurs="0"/>
                <xsd:element ref="ns4:a5fc4f189cf64aa38c9f948af51ae75f" minOccurs="0"/>
                <xsd:element ref="ns1:AverageRating" minOccurs="0"/>
                <xsd:element ref="ns2:Opprotunity_x0020_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2ebdf2-d4f1-41d3-9864-053578d8f4b0" elementFormDefault="qualified">
    <xsd:import namespace="http://schemas.microsoft.com/office/2006/documentManagement/types"/>
    <xsd:import namespace="http://schemas.microsoft.com/office/infopath/2007/PartnerControls"/>
    <xsd:element name="Opprotunity_x0020_Name" ma:index="19" nillable="true" ma:displayName="Opprotunity Name" ma:internalName="Opprotunity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bae714-69b1-47b2-b37e-c426b070fbf5" elementFormDefault="qualified">
    <xsd:import namespace="http://schemas.microsoft.com/office/2006/documentManagement/types"/>
    <xsd:import namespace="http://schemas.microsoft.com/office/infopath/2007/PartnerControls"/>
    <xsd:element name="m5da9a180cae445fae2fddbf3fb98b3b" ma:index="10" nillable="true" ma:taxonomy="true" ma:internalName="m5da9a180cae445fae2fddbf3fb98b3b" ma:taxonomyFieldName="Technology" ma:displayName="Technology" ma:default="31;#Untagged|4caee2ca-4a2f-41c3-8875-a5e8187c88b0" ma:fieldId="{65da9a18-0cae-445f-ae2f-ddbf3fb98b3b}" ma:taxonomyMulti="true" ma:sspId="9f8c93b7-511d-4139-9606-16a14537e94e" ma:termSetId="08e5c65e-9906-41f5-9175-e66dc7c43a1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21199205-18ef-4042-b9eb-0149cdf768ce}" ma:internalName="TaxCatchAll" ma:showField="CatchAllData" ma:web="88bae714-69b1-47b2-b37e-c426b070fb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21199205-18ef-4042-b9eb-0149cdf768ce}" ma:internalName="TaxCatchAllLabel" ma:readOnly="true" ma:showField="CatchAllDataLabel" ma:web="88bae714-69b1-47b2-b37e-c426b070fb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5494157e08b4174afc4e8d8fe5d9df2" ma:index="14" nillable="true" ma:taxonomy="true" ma:internalName="a5494157e08b4174afc4e8d8fe5d9df2" ma:taxonomyFieldName="Document_x0020_Type" ma:displayName="Document Type" ma:readOnly="false" ma:default="32;#Untagged|4caee2ca-4a2f-41c3-8875-a5e8187c88b0" ma:fieldId="{a5494157-e08b-4174-afc4-e8d8fe5d9df2}" ma:taxonomyMulti="true" ma:sspId="9f8c93b7-511d-4139-9606-16a14537e94e" ma:termSetId="59e31151-4e68-4652-bb23-62f49467f9e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5fc4f189cf64aa38c9f948af51ae75f" ma:index="16" nillable="true" ma:taxonomy="true" ma:internalName="a5fc4f189cf64aa38c9f948af51ae75f" ma:taxonomyFieldName="Document_x0020_Vendor" ma:displayName="Document Vendor" ma:readOnly="false" ma:default="33;#Untagged|4caee2ca-4a2f-41c3-8875-a5e8187c88b0" ma:fieldId="{a5fc4f18-9cf6-4aa3-8c9f-948af51ae75f}" ma:taxonomyMulti="true" ma:sspId="9f8c93b7-511d-4139-9606-16a14537e94e" ma:termSetId="2968a88b-e575-4837-b216-bed82e35c7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5494157e08b4174afc4e8d8fe5d9df2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a5494157e08b4174afc4e8d8fe5d9df2>
    <Opprotunity_x0020_Name xmlns="c72ebdf2-d4f1-41d3-9864-053578d8f4b0" xsi:nil="true"/>
    <m5da9a180cae445fae2fddbf3fb98b3b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m5da9a180cae445fae2fddbf3fb98b3b>
    <IconOverlay xmlns="http://schemas.microsoft.com/sharepoint/v4" xsi:nil="true"/>
    <TaxCatchAll xmlns="88bae714-69b1-47b2-b37e-c426b070fbf5">
      <Value>32</Value>
      <Value>31</Value>
      <Value>33</Value>
    </TaxCatchAll>
    <a5fc4f189cf64aa38c9f948af51ae75f xmlns="88bae714-69b1-47b2-b37e-c426b070fb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Untagged</TermName>
          <TermId xmlns="http://schemas.microsoft.com/office/infopath/2007/PartnerControls">4caee2ca-4a2f-41c3-8875-a5e8187c88b0</TermId>
        </TermInfo>
      </Terms>
    </a5fc4f189cf64aa38c9f948af51ae75f>
  </documentManagement>
</p:properties>
</file>

<file path=customXml/itemProps1.xml><?xml version="1.0" encoding="utf-8"?>
<ds:datastoreItem xmlns:ds="http://schemas.openxmlformats.org/officeDocument/2006/customXml" ds:itemID="{422764DA-8D29-4E24-9A37-96FF486277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B3F19-F9BA-4787-ACE5-4B49B30A4F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2ebdf2-d4f1-41d3-9864-053578d8f4b0"/>
    <ds:schemaRef ds:uri="http://schemas.microsoft.com/sharepoint/v4"/>
    <ds:schemaRef ds:uri="88bae714-69b1-47b2-b37e-c426b070fb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F986AD-2D06-49E2-AF71-6C2F597D1A5F}">
  <ds:schemaRefs>
    <ds:schemaRef ds:uri="http://schemas.microsoft.com/office/2006/metadata/properties"/>
    <ds:schemaRef ds:uri="http://schemas.microsoft.com/office/infopath/2007/PartnerControls"/>
    <ds:schemaRef ds:uri="88bae714-69b1-47b2-b37e-c426b070fbf5"/>
    <ds:schemaRef ds:uri="c72ebdf2-d4f1-41d3-9864-053578d8f4b0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2016-01-28T09:50:00Z</dcterms:created>
  <dcterms:modified xsi:type="dcterms:W3CDTF">2016-01-28T09:56:00Z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chnology">
    <vt:lpwstr>31;#Untagged|4caee2ca-4a2f-41c3-8875-a5e8187c88b0</vt:lpwstr>
  </property>
  <property fmtid="{D5CDD505-2E9C-101B-9397-08002B2CF9AE}" pid="3" name="Document_x0020_Type">
    <vt:lpwstr>32;#Untagged|4caee2ca-4a2f-41c3-8875-a5e8187c88b0</vt:lpwstr>
  </property>
  <property fmtid="{D5CDD505-2E9C-101B-9397-08002B2CF9AE}" pid="4" name="Document_x0020_Vendor">
    <vt:lpwstr>33;#Untagged|4caee2ca-4a2f-41c3-8875-a5e8187c88b0</vt:lpwstr>
  </property>
  <property fmtid="{D5CDD505-2E9C-101B-9397-08002B2CF9AE}" pid="5" name="ContentTypeId">
    <vt:lpwstr>0x01010038D106D745305E44A2FDB28849106FFB</vt:lpwstr>
  </property>
  <property fmtid="{D5CDD505-2E9C-101B-9397-08002B2CF9AE}" pid="6" name="Document Vendor">
    <vt:lpwstr>33;#Untagged|4caee2ca-4a2f-41c3-8875-a5e8187c88b0</vt:lpwstr>
  </property>
  <property fmtid="{D5CDD505-2E9C-101B-9397-08002B2CF9AE}" pid="7" name="Document Type">
    <vt:lpwstr>32;#Untagged|4caee2ca-4a2f-41c3-8875-a5e8187c88b0</vt:lpwstr>
  </property>
</Properties>
</file>